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6C892" w14:textId="743AC4CA" w:rsidR="0006521D" w:rsidRPr="00A01B6C" w:rsidRDefault="00000000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0A1692C7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9751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</w:t>
                  </w:r>
                  <w:r w:rsidR="00715C9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ใช้จ่ายในการ</w:t>
                  </w:r>
                  <w:r w:rsidR="00715C9D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br/>
                  </w:r>
                  <w:r w:rsidR="00715C9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จัดการศึกษา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6B9F675B" w:rsidR="0006521D" w:rsidRPr="00A01B6C" w:rsidRDefault="002A7B19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4975530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 w:hint="cs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เบิกจ่ายเงินค</w:t>
      </w:r>
      <w:r w:rsidR="00BA560E" w:rsidRPr="00BA560E">
        <w:rPr>
          <w:rFonts w:ascii="TH SarabunIT๙" w:hAnsi="TH SarabunIT๙" w:cs="TH SarabunIT๙" w:hint="cs"/>
          <w:sz w:val="28"/>
          <w:cs/>
        </w:rPr>
        <w:t>่า</w:t>
      </w:r>
      <w:r w:rsidR="00715C9D">
        <w:rPr>
          <w:rFonts w:ascii="TH SarabunIT๙" w:hAnsi="TH SarabunIT๙" w:cs="TH SarabunIT๙" w:hint="cs"/>
          <w:sz w:val="28"/>
          <w:cs/>
        </w:rPr>
        <w:t>ใช้ในการจัดการศึกษา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559"/>
        <w:gridCol w:w="1559"/>
      </w:tblGrid>
      <w:tr w:rsidR="0006521D" w:rsidRPr="00A01B6C" w14:paraId="6F2AA1B0" w14:textId="77777777" w:rsidTr="00715C9D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715C9D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59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715C9D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715C9D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715C9D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6BC0463D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</w:t>
            </w:r>
            <w:r w:rsidR="00BB2323">
              <w:rPr>
                <w:rFonts w:ascii="TH SarabunIT๙" w:hAnsi="TH SarabunIT๙" w:cs="TH SarabunIT๙" w:hint="cs"/>
                <w:sz w:val="28"/>
                <w:cs/>
              </w:rPr>
              <w:t>ค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715C9D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715C9D">
        <w:tc>
          <w:tcPr>
            <w:tcW w:w="562" w:type="dxa"/>
          </w:tcPr>
          <w:p w14:paraId="073D2838" w14:textId="1A5F877D" w:rsidR="0006521D" w:rsidRPr="00A01B6C" w:rsidRDefault="0006521D" w:rsidP="000D159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="00BB2323">
              <w:rPr>
                <w:rFonts w:ascii="TH SarabunIT๙" w:hAnsi="TH SarabunIT๙" w:cs="TH SarabunIT๙" w:hint="cs"/>
                <w:sz w:val="28"/>
                <w:cs/>
              </w:rPr>
              <w:t>5</w:t>
            </w:r>
          </w:p>
        </w:tc>
        <w:tc>
          <w:tcPr>
            <w:tcW w:w="4649" w:type="dxa"/>
          </w:tcPr>
          <w:p w14:paraId="503CA284" w14:textId="201DB9F9" w:rsidR="0006521D" w:rsidRPr="00A01B6C" w:rsidRDefault="00724804" w:rsidP="000D159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</w:t>
            </w:r>
            <w:r w:rsidR="00BB2323">
              <w:rPr>
                <w:rFonts w:ascii="TH SarabunIT๙" w:hAnsi="TH SarabunIT๙" w:cs="TH SarabunIT๙" w:hint="cs"/>
                <w:sz w:val="28"/>
                <w:cs/>
              </w:rPr>
              <w:t>แจ้งจัสรรงบประมาณ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69DEBF02" w14:textId="77777777" w:rsidTr="00715C9D">
        <w:tc>
          <w:tcPr>
            <w:tcW w:w="562" w:type="dxa"/>
          </w:tcPr>
          <w:p w14:paraId="577DBDBB" w14:textId="748DC593" w:rsidR="00724804" w:rsidRPr="00A01B6C" w:rsidRDefault="00BB2323" w:rsidP="0072480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0DE48CF9" w14:textId="213E08CA" w:rsidR="00724804" w:rsidRPr="00987AA5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1400DE5D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05F4837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26222D2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751BEE19" w14:textId="77777777" w:rsidTr="00715C9D">
        <w:tc>
          <w:tcPr>
            <w:tcW w:w="562" w:type="dxa"/>
          </w:tcPr>
          <w:p w14:paraId="28AE952B" w14:textId="1209D934" w:rsidR="00724804" w:rsidRPr="00A01B6C" w:rsidRDefault="00BB2323" w:rsidP="0072480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4C9D52AF" w14:textId="63E403C6" w:rsidR="00724804" w:rsidRPr="00987AA5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4A79E907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1ED8922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B2C427" w14:textId="77777777" w:rsidR="00724804" w:rsidRPr="00A01B6C" w:rsidRDefault="00724804" w:rsidP="0072480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715C9D">
        <w:trPr>
          <w:trHeight w:val="1296"/>
        </w:trPr>
        <w:tc>
          <w:tcPr>
            <w:tcW w:w="5211" w:type="dxa"/>
            <w:gridSpan w:val="2"/>
          </w:tcPr>
          <w:p w14:paraId="060618DF" w14:textId="6E7F853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D26DE89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4733E6F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D2F75BB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715C9D">
        <w:trPr>
          <w:trHeight w:val="457"/>
        </w:trPr>
        <w:tc>
          <w:tcPr>
            <w:tcW w:w="9747" w:type="dxa"/>
            <w:gridSpan w:val="5"/>
          </w:tcPr>
          <w:p w14:paraId="147E19A0" w14:textId="4CABE562" w:rsidR="0006521D" w:rsidRPr="002A7B19" w:rsidRDefault="00724804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06521D" w:rsidRPr="002A7B1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Pr="002A7B19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2A7B1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715C9D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715C9D">
        <w:trPr>
          <w:trHeight w:val="1296"/>
        </w:trPr>
        <w:tc>
          <w:tcPr>
            <w:tcW w:w="5211" w:type="dxa"/>
            <w:gridSpan w:val="2"/>
          </w:tcPr>
          <w:p w14:paraId="07832DF5" w14:textId="10C45A0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7BEA93D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486F7C2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7FB9D37" w14:textId="77777777" w:rsidR="002A7B19" w:rsidRPr="00A01B6C" w:rsidRDefault="002A7B1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339576">
    <w:abstractNumId w:val="4"/>
  </w:num>
  <w:num w:numId="2" w16cid:durableId="1035538490">
    <w:abstractNumId w:val="0"/>
  </w:num>
  <w:num w:numId="3" w16cid:durableId="982152866">
    <w:abstractNumId w:val="6"/>
  </w:num>
  <w:num w:numId="4" w16cid:durableId="1782992019">
    <w:abstractNumId w:val="1"/>
  </w:num>
  <w:num w:numId="5" w16cid:durableId="653484197">
    <w:abstractNumId w:val="3"/>
  </w:num>
  <w:num w:numId="6" w16cid:durableId="112944075">
    <w:abstractNumId w:val="5"/>
  </w:num>
  <w:num w:numId="7" w16cid:durableId="2062513298">
    <w:abstractNumId w:val="2"/>
  </w:num>
  <w:num w:numId="8" w16cid:durableId="13687986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A7B19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8242A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15C9D"/>
    <w:rsid w:val="00723101"/>
    <w:rsid w:val="00724804"/>
    <w:rsid w:val="007365EF"/>
    <w:rsid w:val="00753F0D"/>
    <w:rsid w:val="00760DC4"/>
    <w:rsid w:val="007703E3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B2323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0B785-A3F4-44B4-A537-4BE67B5E7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Finance_03</cp:lastModifiedBy>
  <cp:revision>150</cp:revision>
  <dcterms:created xsi:type="dcterms:W3CDTF">2022-06-06T01:57:00Z</dcterms:created>
  <dcterms:modified xsi:type="dcterms:W3CDTF">2024-08-21T08:11:00Z</dcterms:modified>
</cp:coreProperties>
</file>